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14966"/>
        <w:gridCol w:w="86"/>
        <w:gridCol w:w="56"/>
      </w:tblGrid>
      <w:tr w:rsidR="00EA59AE" w14:paraId="1C88FE92" w14:textId="77777777" w:rsidTr="00EA59AE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22"/>
            </w:tblGrid>
            <w:tr w:rsidR="00F40E4A" w14:paraId="6B8201D5" w14:textId="77777777">
              <w:trPr>
                <w:trHeight w:val="283"/>
              </w:trPr>
              <w:tc>
                <w:tcPr>
                  <w:tcW w:w="15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13C53A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TRG SV.LUCIJE BR.4, UDBINA</w:t>
                  </w:r>
                </w:p>
              </w:tc>
            </w:tr>
          </w:tbl>
          <w:p w14:paraId="758D3852" w14:textId="77777777" w:rsidR="00F40E4A" w:rsidRDefault="00F40E4A">
            <w:pPr>
              <w:spacing w:after="0" w:line="240" w:lineRule="auto"/>
            </w:pPr>
          </w:p>
        </w:tc>
        <w:tc>
          <w:tcPr>
            <w:tcW w:w="86" w:type="dxa"/>
          </w:tcPr>
          <w:p w14:paraId="06D98869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252C629" w14:textId="77777777" w:rsidR="00F40E4A" w:rsidRDefault="00F40E4A">
            <w:pPr>
              <w:pStyle w:val="EmptyCellLayoutStyle"/>
              <w:spacing w:after="0" w:line="240" w:lineRule="auto"/>
            </w:pPr>
          </w:p>
        </w:tc>
      </w:tr>
      <w:tr w:rsidR="00EA59AE" w14:paraId="34CC6087" w14:textId="77777777" w:rsidTr="00EA59AE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22"/>
            </w:tblGrid>
            <w:tr w:rsidR="00F40E4A" w14:paraId="25D7AA77" w14:textId="77777777">
              <w:trPr>
                <w:trHeight w:val="283"/>
              </w:trPr>
              <w:tc>
                <w:tcPr>
                  <w:tcW w:w="15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9ADB30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5DB34B87" w14:textId="77777777" w:rsidR="00F40E4A" w:rsidRDefault="00F40E4A">
            <w:pPr>
              <w:spacing w:after="0" w:line="240" w:lineRule="auto"/>
            </w:pPr>
          </w:p>
        </w:tc>
        <w:tc>
          <w:tcPr>
            <w:tcW w:w="86" w:type="dxa"/>
          </w:tcPr>
          <w:p w14:paraId="48D362C9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0818B5D" w14:textId="77777777" w:rsidR="00F40E4A" w:rsidRDefault="00F40E4A">
            <w:pPr>
              <w:pStyle w:val="EmptyCellLayoutStyle"/>
              <w:spacing w:after="0" w:line="240" w:lineRule="auto"/>
            </w:pPr>
          </w:p>
        </w:tc>
      </w:tr>
      <w:tr w:rsidR="00EA59AE" w14:paraId="27CD7D50" w14:textId="77777777" w:rsidTr="00EA59AE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22"/>
            </w:tblGrid>
            <w:tr w:rsidR="00F40E4A" w14:paraId="54FB655C" w14:textId="77777777">
              <w:trPr>
                <w:trHeight w:val="283"/>
              </w:trPr>
              <w:tc>
                <w:tcPr>
                  <w:tcW w:w="15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9FEAB2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34565146361</w:t>
                  </w:r>
                </w:p>
              </w:tc>
            </w:tr>
          </w:tbl>
          <w:p w14:paraId="4B6C6B30" w14:textId="77777777" w:rsidR="00F40E4A" w:rsidRDefault="00F40E4A">
            <w:pPr>
              <w:spacing w:after="0" w:line="240" w:lineRule="auto"/>
            </w:pPr>
          </w:p>
        </w:tc>
        <w:tc>
          <w:tcPr>
            <w:tcW w:w="86" w:type="dxa"/>
          </w:tcPr>
          <w:p w14:paraId="053FBF07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99016F4" w14:textId="77777777" w:rsidR="00F40E4A" w:rsidRDefault="00F40E4A">
            <w:pPr>
              <w:pStyle w:val="EmptyCellLayoutStyle"/>
              <w:spacing w:after="0" w:line="240" w:lineRule="auto"/>
            </w:pPr>
          </w:p>
        </w:tc>
      </w:tr>
      <w:tr w:rsidR="00F40E4A" w14:paraId="73878262" w14:textId="77777777">
        <w:trPr>
          <w:trHeight w:val="793"/>
        </w:trPr>
        <w:tc>
          <w:tcPr>
            <w:tcW w:w="56" w:type="dxa"/>
          </w:tcPr>
          <w:p w14:paraId="114D247B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p w14:paraId="577D41EC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14:paraId="7B56E042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EE648E6" w14:textId="77777777" w:rsidR="00F40E4A" w:rsidRDefault="00F40E4A">
            <w:pPr>
              <w:pStyle w:val="EmptyCellLayoutStyle"/>
              <w:spacing w:after="0" w:line="240" w:lineRule="auto"/>
            </w:pPr>
          </w:p>
        </w:tc>
      </w:tr>
      <w:tr w:rsidR="00F40E4A" w14:paraId="4228E25A" w14:textId="77777777">
        <w:trPr>
          <w:trHeight w:val="359"/>
        </w:trPr>
        <w:tc>
          <w:tcPr>
            <w:tcW w:w="56" w:type="dxa"/>
          </w:tcPr>
          <w:p w14:paraId="30A1D9D8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66"/>
            </w:tblGrid>
            <w:tr w:rsidR="00F40E4A" w14:paraId="44B3DAA5" w14:textId="77777777">
              <w:trPr>
                <w:trHeight w:val="281"/>
              </w:trPr>
              <w:tc>
                <w:tcPr>
                  <w:tcW w:w="14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1134" w14:textId="188B6393" w:rsidR="00F40E4A" w:rsidRDefault="00EA59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Godišnji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izvještaj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izvršenju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financijskog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plana</w:t>
                  </w:r>
                  <w:r w:rsidR="002525A2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za 2021.</w:t>
                  </w:r>
                </w:p>
              </w:tc>
            </w:tr>
          </w:tbl>
          <w:p w14:paraId="42D7D537" w14:textId="77777777" w:rsidR="00F40E4A" w:rsidRDefault="00F40E4A">
            <w:pPr>
              <w:spacing w:after="0" w:line="240" w:lineRule="auto"/>
            </w:pPr>
          </w:p>
        </w:tc>
        <w:tc>
          <w:tcPr>
            <w:tcW w:w="86" w:type="dxa"/>
          </w:tcPr>
          <w:p w14:paraId="6D1B80AF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324B461" w14:textId="77777777" w:rsidR="00F40E4A" w:rsidRDefault="00F40E4A">
            <w:pPr>
              <w:pStyle w:val="EmptyCellLayoutStyle"/>
              <w:spacing w:after="0" w:line="240" w:lineRule="auto"/>
            </w:pPr>
          </w:p>
        </w:tc>
      </w:tr>
      <w:tr w:rsidR="00F40E4A" w14:paraId="644E1476" w14:textId="77777777">
        <w:trPr>
          <w:trHeight w:val="36"/>
        </w:trPr>
        <w:tc>
          <w:tcPr>
            <w:tcW w:w="56" w:type="dxa"/>
          </w:tcPr>
          <w:p w14:paraId="35806CDD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p w14:paraId="1ADD2FC8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14:paraId="327EC8CD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4EA1C57" w14:textId="77777777" w:rsidR="00F40E4A" w:rsidRDefault="00F40E4A">
            <w:pPr>
              <w:pStyle w:val="EmptyCellLayoutStyle"/>
              <w:spacing w:after="0" w:line="240" w:lineRule="auto"/>
            </w:pPr>
          </w:p>
        </w:tc>
      </w:tr>
      <w:tr w:rsidR="00F40E4A" w14:paraId="4B38C18D" w14:textId="77777777">
        <w:trPr>
          <w:trHeight w:val="359"/>
        </w:trPr>
        <w:tc>
          <w:tcPr>
            <w:tcW w:w="56" w:type="dxa"/>
          </w:tcPr>
          <w:p w14:paraId="2273F16C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66"/>
            </w:tblGrid>
            <w:tr w:rsidR="00F40E4A" w14:paraId="37B3966A" w14:textId="77777777">
              <w:trPr>
                <w:trHeight w:val="281"/>
              </w:trPr>
              <w:tc>
                <w:tcPr>
                  <w:tcW w:w="14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8E0E" w14:textId="06DCAAD6" w:rsidR="00F40E4A" w:rsidRDefault="00F40E4A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7F9E267D" w14:textId="77777777" w:rsidR="00F40E4A" w:rsidRDefault="00F40E4A">
            <w:pPr>
              <w:spacing w:after="0" w:line="240" w:lineRule="auto"/>
            </w:pPr>
          </w:p>
        </w:tc>
        <w:tc>
          <w:tcPr>
            <w:tcW w:w="86" w:type="dxa"/>
          </w:tcPr>
          <w:p w14:paraId="71377C46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8A774CC" w14:textId="77777777" w:rsidR="00F40E4A" w:rsidRDefault="00F40E4A">
            <w:pPr>
              <w:pStyle w:val="EmptyCellLayoutStyle"/>
              <w:spacing w:after="0" w:line="240" w:lineRule="auto"/>
            </w:pPr>
          </w:p>
        </w:tc>
      </w:tr>
      <w:tr w:rsidR="00F40E4A" w14:paraId="53AE6859" w14:textId="77777777">
        <w:trPr>
          <w:trHeight w:val="433"/>
        </w:trPr>
        <w:tc>
          <w:tcPr>
            <w:tcW w:w="56" w:type="dxa"/>
          </w:tcPr>
          <w:p w14:paraId="5B661969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p w14:paraId="76E9AD27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14:paraId="7DA4B377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285D7A3" w14:textId="77777777" w:rsidR="00F40E4A" w:rsidRDefault="00F40E4A">
            <w:pPr>
              <w:pStyle w:val="EmptyCellLayoutStyle"/>
              <w:spacing w:after="0" w:line="240" w:lineRule="auto"/>
            </w:pPr>
          </w:p>
        </w:tc>
      </w:tr>
      <w:tr w:rsidR="00EA59AE" w14:paraId="1148BCE7" w14:textId="77777777" w:rsidTr="00EA59AE">
        <w:tc>
          <w:tcPr>
            <w:tcW w:w="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9864"/>
              <w:gridCol w:w="1828"/>
              <w:gridCol w:w="1828"/>
              <w:gridCol w:w="1190"/>
            </w:tblGrid>
            <w:tr w:rsidR="00F40E4A" w14:paraId="039B0897" w14:textId="77777777">
              <w:trPr>
                <w:trHeight w:val="92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F9E4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9EAE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66E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A91F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REALIZIRANO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F81B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INDEX</w:t>
                  </w:r>
                </w:p>
              </w:tc>
            </w:tr>
            <w:tr w:rsidR="00F40E4A" w14:paraId="26B2FE1A" w14:textId="77777777">
              <w:trPr>
                <w:trHeight w:val="3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4818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8CBA63E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9D86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E10A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21C9" w14:textId="77777777" w:rsidR="00F40E4A" w:rsidRDefault="00F40E4A">
                  <w:pPr>
                    <w:spacing w:after="0" w:line="240" w:lineRule="auto"/>
                  </w:pPr>
                </w:p>
              </w:tc>
            </w:tr>
            <w:tr w:rsidR="00F40E4A" w14:paraId="25D32F81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FC5E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5408294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5F34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160C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A121" w14:textId="77777777" w:rsidR="00F40E4A" w:rsidRDefault="00F40E4A">
                  <w:pPr>
                    <w:spacing w:after="0" w:line="240" w:lineRule="auto"/>
                  </w:pPr>
                </w:p>
              </w:tc>
            </w:tr>
            <w:tr w:rsidR="00F40E4A" w14:paraId="4D5FB0BE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1D22A67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6B17048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2D633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712.900,00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43B50F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564.732,06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85BAE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79.22%</w:t>
                  </w:r>
                </w:p>
              </w:tc>
            </w:tr>
            <w:tr w:rsidR="00F40E4A" w14:paraId="42EC34F9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B0C42C9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06B0A16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6ECB94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84C19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0362A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</w:tr>
            <w:tr w:rsidR="00F40E4A" w14:paraId="6E126B4E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AB916E9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9B0DC69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04740D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725.900,00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E4CA47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573.563,68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30B81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79.01%</w:t>
                  </w:r>
                </w:p>
              </w:tc>
            </w:tr>
            <w:tr w:rsidR="00F40E4A" w14:paraId="00EBC656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3AB92E9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82FCCFB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D7BF4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D2F29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849,05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B09FB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28.30%</w:t>
                  </w:r>
                </w:p>
              </w:tc>
            </w:tr>
            <w:tr w:rsidR="00F40E4A" w14:paraId="66CA1698" w14:textId="77777777">
              <w:trPr>
                <w:trHeight w:val="3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9413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6519E01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708B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58B7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449E" w14:textId="77777777" w:rsidR="00F40E4A" w:rsidRDefault="00F40E4A">
                  <w:pPr>
                    <w:spacing w:after="0" w:line="240" w:lineRule="auto"/>
                  </w:pPr>
                </w:p>
              </w:tc>
            </w:tr>
            <w:tr w:rsidR="00F40E4A" w14:paraId="4DC255BF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C412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75BD43D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D8A4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D30E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CB39" w14:textId="77777777" w:rsidR="00F40E4A" w:rsidRDefault="00F40E4A">
                  <w:pPr>
                    <w:spacing w:after="0" w:line="240" w:lineRule="auto"/>
                  </w:pPr>
                </w:p>
              </w:tc>
            </w:tr>
            <w:tr w:rsidR="00F40E4A" w14:paraId="71212B20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3606CF5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540D46A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zaduživanja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219F1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E0A16C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9DA07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</w:tr>
            <w:tr w:rsidR="00F40E4A" w14:paraId="112D1193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080522E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5DD6362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zajmova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3A9B0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5AB2F6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90698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</w:tr>
            <w:tr w:rsidR="00F40E4A" w14:paraId="6179BF1F" w14:textId="77777777">
              <w:trPr>
                <w:trHeight w:val="3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EA6E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FB93004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C9D1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31E3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BEF0" w14:textId="77777777" w:rsidR="00F40E4A" w:rsidRDefault="00F40E4A">
                  <w:pPr>
                    <w:spacing w:after="0" w:line="240" w:lineRule="auto"/>
                  </w:pPr>
                </w:p>
              </w:tc>
            </w:tr>
            <w:tr w:rsidR="00EA59AE" w14:paraId="097CB08D" w14:textId="77777777" w:rsidTr="00B5761F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0279" w14:textId="77777777" w:rsidR="00EA59AE" w:rsidRDefault="00EA59AE">
                  <w:pPr>
                    <w:spacing w:after="0" w:line="240" w:lineRule="auto"/>
                  </w:pPr>
                </w:p>
              </w:tc>
              <w:tc>
                <w:tcPr>
                  <w:tcW w:w="147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B68AB33" w14:textId="335CA9EC" w:rsidR="00EA59AE" w:rsidRDefault="00EA59AE">
                  <w:pPr>
                    <w:spacing w:after="0" w:line="240" w:lineRule="auto"/>
                  </w:pPr>
                  <w:r>
                    <w:t>VIŠAK/MANJAK PRIHODA IZ PRETHODNIH GODINA                                                                                                                        16.000,00                     15.939,00             99,6</w:t>
                  </w:r>
                  <w:r w:rsidR="002525A2">
                    <w:t>%</w:t>
                  </w:r>
                </w:p>
              </w:tc>
            </w:tr>
            <w:tr w:rsidR="00F40E4A" w14:paraId="1770EDF8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F8DCFB7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E6665B0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57F258" w14:textId="6D2FEEB6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F8F8E7" w14:textId="4CA5BDAF" w:rsidR="00F40E4A" w:rsidRPr="002525A2" w:rsidRDefault="002525A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25A2">
                    <w:rPr>
                      <w:b/>
                      <w:bCs/>
                    </w:rPr>
                    <w:t>6.258,00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719513" w14:textId="77777777" w:rsidR="00F40E4A" w:rsidRPr="002525A2" w:rsidRDefault="002525A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25A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0.0%</w:t>
                  </w:r>
                </w:p>
              </w:tc>
            </w:tr>
          </w:tbl>
          <w:p w14:paraId="6266046E" w14:textId="77777777" w:rsidR="00F40E4A" w:rsidRDefault="00F40E4A">
            <w:pPr>
              <w:spacing w:after="0" w:line="240" w:lineRule="auto"/>
            </w:pPr>
          </w:p>
        </w:tc>
        <w:tc>
          <w:tcPr>
            <w:tcW w:w="56" w:type="dxa"/>
          </w:tcPr>
          <w:p w14:paraId="5F49121D" w14:textId="77777777" w:rsidR="00F40E4A" w:rsidRDefault="00F40E4A">
            <w:pPr>
              <w:pStyle w:val="EmptyCellLayoutStyle"/>
              <w:spacing w:after="0" w:line="240" w:lineRule="auto"/>
            </w:pPr>
          </w:p>
        </w:tc>
      </w:tr>
    </w:tbl>
    <w:p w14:paraId="2E839FA5" w14:textId="77777777" w:rsidR="00F40E4A" w:rsidRDefault="002525A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9"/>
        <w:gridCol w:w="57"/>
      </w:tblGrid>
      <w:tr w:rsidR="00F40E4A" w14:paraId="6AE69CA7" w14:textId="77777777">
        <w:trPr>
          <w:trHeight w:val="340"/>
        </w:trPr>
        <w:tc>
          <w:tcPr>
            <w:tcW w:w="15109" w:type="dxa"/>
          </w:tcPr>
          <w:p w14:paraId="0A90397D" w14:textId="77777777" w:rsidR="00F40E4A" w:rsidRDefault="00F40E4A">
            <w:pPr>
              <w:pStyle w:val="EmptyCellLayoutStyle"/>
              <w:spacing w:after="0" w:line="240" w:lineRule="auto"/>
            </w:pPr>
          </w:p>
        </w:tc>
        <w:tc>
          <w:tcPr>
            <w:tcW w:w="57" w:type="dxa"/>
          </w:tcPr>
          <w:p w14:paraId="59FA1AE5" w14:textId="77777777" w:rsidR="00F40E4A" w:rsidRDefault="00F40E4A">
            <w:pPr>
              <w:pStyle w:val="EmptyCellLayoutStyle"/>
              <w:spacing w:after="0" w:line="240" w:lineRule="auto"/>
            </w:pPr>
          </w:p>
        </w:tc>
      </w:tr>
      <w:tr w:rsidR="00F40E4A" w14:paraId="781DF683" w14:textId="77777777">
        <w:tc>
          <w:tcPr>
            <w:tcW w:w="15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9240"/>
              <w:gridCol w:w="1828"/>
              <w:gridCol w:w="1828"/>
              <w:gridCol w:w="1190"/>
            </w:tblGrid>
            <w:tr w:rsidR="00F40E4A" w14:paraId="104FF4A0" w14:textId="77777777">
              <w:trPr>
                <w:trHeight w:val="432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4AE3A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9240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6CAEC7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79DB9D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EAEF46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REALIZIRANO</w:t>
                  </w:r>
                </w:p>
              </w:tc>
              <w:tc>
                <w:tcPr>
                  <w:tcW w:w="1190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EA3716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INDEX</w:t>
                  </w:r>
                </w:p>
              </w:tc>
            </w:tr>
            <w:tr w:rsidR="00F40E4A" w14:paraId="7F2971EA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68695A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9E899F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127021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6473E2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BE9365" w14:textId="77777777" w:rsidR="00F40E4A" w:rsidRDefault="00F40E4A">
                  <w:pPr>
                    <w:spacing w:after="0" w:line="240" w:lineRule="auto"/>
                  </w:pPr>
                </w:p>
              </w:tc>
            </w:tr>
            <w:tr w:rsidR="00EA59AE" w14:paraId="2D825D20" w14:textId="77777777" w:rsidTr="00EA59AE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113F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833A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323E" w14:textId="77777777" w:rsidR="00F40E4A" w:rsidRDefault="00F40E4A">
                  <w:pPr>
                    <w:spacing w:after="0" w:line="240" w:lineRule="auto"/>
                  </w:pPr>
                </w:p>
              </w:tc>
            </w:tr>
            <w:tr w:rsidR="00F40E4A" w14:paraId="0D19D529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3B5DFA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991395A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3522384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712.900,00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1292F10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564.732,06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3FF1D7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79.22%</w:t>
                  </w:r>
                </w:p>
              </w:tc>
            </w:tr>
            <w:tr w:rsidR="00F40E4A" w14:paraId="08B6BF78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3134D6A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68DB098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inozemstva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subjekata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4BC613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9EA60B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8C6977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96.00%</w:t>
                  </w:r>
                </w:p>
              </w:tc>
            </w:tr>
            <w:tr w:rsidR="00F40E4A" w14:paraId="600BF387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DC0BC6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636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5BC9913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nadležan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F494830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96354EB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2BDA266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96.00%</w:t>
                  </w:r>
                </w:p>
              </w:tc>
            </w:tr>
            <w:tr w:rsidR="00F40E4A" w14:paraId="104FF74E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58A5F07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6361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86C7957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nadležan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477EABB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774BF8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4E495B4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96.00%</w:t>
                  </w:r>
                </w:p>
              </w:tc>
            </w:tr>
            <w:tr w:rsidR="00F40E4A" w14:paraId="570B9857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6CF27CD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436D3B7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664F111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980EDF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2371AC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0.0%</w:t>
                  </w:r>
                </w:p>
              </w:tc>
            </w:tr>
            <w:tr w:rsidR="00F40E4A" w14:paraId="1D42D57D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2E01D17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AC8F33E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A285CF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983B949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6816E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0.0%</w:t>
                  </w:r>
                </w:p>
              </w:tc>
            </w:tr>
            <w:tr w:rsidR="00F40E4A" w14:paraId="367F9DCF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804D9C7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6413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D237810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Kamate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oročena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sredstva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depozite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viđenju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4C1F6AC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20FDCD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CB568B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0.0%</w:t>
                  </w:r>
                </w:p>
              </w:tc>
            </w:tr>
            <w:tr w:rsidR="00F40E4A" w14:paraId="36B735DB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8D5D9CD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1171E1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upravnih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administrativnih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pristojbi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pristojbi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posebnim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propisima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naknada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B4A877F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3D0D44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107.567,02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232ECE7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102.44%</w:t>
                  </w:r>
                </w:p>
              </w:tc>
            </w:tr>
            <w:tr w:rsidR="00F40E4A" w14:paraId="4FD3BA84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D99E787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453FF23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posebnim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propisima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56F941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4902C6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107.567,02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04A8FC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102.44%</w:t>
                  </w:r>
                </w:p>
              </w:tc>
            </w:tr>
            <w:tr w:rsidR="00F40E4A" w14:paraId="53294A78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8A7342C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6526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8923C6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52E27B7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6B66794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107.567,02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EB0794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102.44%</w:t>
                  </w:r>
                </w:p>
              </w:tc>
            </w:tr>
            <w:tr w:rsidR="00F40E4A" w14:paraId="39BF2A55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21AC7EA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874528C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nadležnog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HZZO-a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temeljem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ugovornih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obveza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18F861F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606.900,00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A19351F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456.205,04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417A26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75.17%</w:t>
                  </w:r>
                </w:p>
              </w:tc>
            </w:tr>
            <w:tr w:rsidR="00F40E4A" w14:paraId="3EEB77FD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C7C695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C1A3BD1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nadležnog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redovne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djelatnosti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korisnika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7573CD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606.900,00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E8661F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456.205,04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A2AD9F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75.17%</w:t>
                  </w:r>
                </w:p>
              </w:tc>
            </w:tr>
            <w:tr w:rsidR="00F40E4A" w14:paraId="1363EF2B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670CD5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6711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E64451D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nadležnog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financiranje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7BC151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606.000,00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5811B7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455.355,99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07B2D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75.14%</w:t>
                  </w:r>
                </w:p>
              </w:tc>
            </w:tr>
            <w:tr w:rsidR="00F40E4A" w14:paraId="69965C7C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BDB0608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6712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C8350B4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nadležnog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financiranje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4BBBD2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54E1CD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849,05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6764E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94.34%</w:t>
                  </w:r>
                </w:p>
              </w:tc>
            </w:tr>
            <w:tr w:rsidR="00F40E4A" w14:paraId="7D85E8D2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8670332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2F2828F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C878949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725.900,00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6AA6720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573.563,68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242F38B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79.01%</w:t>
                  </w:r>
                </w:p>
              </w:tc>
            </w:tr>
            <w:tr w:rsidR="00F40E4A" w14:paraId="7F035B37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541AB84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35D97BC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zaposlene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892C44B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1811F2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365.688,01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195E87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85.04%</w:t>
                  </w:r>
                </w:p>
              </w:tc>
            </w:tr>
            <w:tr w:rsidR="00F40E4A" w14:paraId="437472CA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CF57AC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36343B7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)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229A25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345.000,00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245BBCD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297.586,30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84252F0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86.26%</w:t>
                  </w:r>
                </w:p>
              </w:tc>
            </w:tr>
            <w:tr w:rsidR="00F40E4A" w14:paraId="704D88B9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6492A9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3111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E5B5115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redovan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rad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427DD9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1E2EB4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297.586,30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6845E1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86.26%</w:t>
                  </w:r>
                </w:p>
              </w:tc>
            </w:tr>
            <w:tr w:rsidR="00F40E4A" w14:paraId="460E0AC8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983260D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757C2DF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zaposlene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CDBD269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823C11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19.000,00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EB44D80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76.00%</w:t>
                  </w:r>
                </w:p>
              </w:tc>
            </w:tr>
            <w:tr w:rsidR="00F40E4A" w14:paraId="7EB44D12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3C067FC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3121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761F368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zaposlene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3C3B3D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5D7683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19.000,00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3C604D6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76.00%</w:t>
                  </w:r>
                </w:p>
              </w:tc>
            </w:tr>
            <w:tr w:rsidR="00F40E4A" w14:paraId="431DDF04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FDA8BE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3F6EF1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plaće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8FFF4C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241E817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49.101,71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571A04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81.84%</w:t>
                  </w:r>
                </w:p>
              </w:tc>
            </w:tr>
            <w:tr w:rsidR="00F40E4A" w14:paraId="7C24D454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016A87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3132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D60A13A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obvezno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zdravstveno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osiguranje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15DC00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4A5D31B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49.101,71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8A063E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81.84%</w:t>
                  </w:r>
                </w:p>
              </w:tc>
            </w:tr>
            <w:tr w:rsidR="00F40E4A" w14:paraId="78D45238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BF284B1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D93C9E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5F7235B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292.800,00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144F7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204.855,77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739A0A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69.96%</w:t>
                  </w:r>
                </w:p>
              </w:tc>
            </w:tr>
            <w:tr w:rsidR="00F40E4A" w14:paraId="6510E7F2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46339CA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DACAF34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zaposlenima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4CA604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2DBECA4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35.249,33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A12248C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70.50%</w:t>
                  </w:r>
                </w:p>
              </w:tc>
            </w:tr>
            <w:tr w:rsidR="00F40E4A" w14:paraId="5E4783F6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49F2DFE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9B44582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Službena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putovanja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3DB7D1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1.500,00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659E44B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197F966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0.00%</w:t>
                  </w:r>
                </w:p>
              </w:tc>
            </w:tr>
            <w:tr w:rsidR="00F40E4A" w14:paraId="0036FEC5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89E6043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EDFD9C1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prijevoz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za rad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terenu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odvojeni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život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CB1C537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E78B7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34.599,33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DD84A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76.89%</w:t>
                  </w:r>
                </w:p>
              </w:tc>
            </w:tr>
            <w:tr w:rsidR="00F40E4A" w14:paraId="6054E722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8D887F5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E4AB49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Stručno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usavršavanje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zaposlenika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08BB2E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1.500,00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5A7E1C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CA4FB9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23.33%</w:t>
                  </w:r>
                </w:p>
              </w:tc>
            </w:tr>
            <w:tr w:rsidR="00F40E4A" w14:paraId="664FFC30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433F95D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3214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8F241D9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zaposlenima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D4EC3D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77A1CC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F86ED7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15.00%</w:t>
                  </w:r>
                </w:p>
              </w:tc>
            </w:tr>
            <w:tr w:rsidR="00F40E4A" w14:paraId="5E10CDCD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58AAC1C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F96C83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energiju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2C4BC3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75C05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51.833,02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61413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76.23%</w:t>
                  </w:r>
                </w:p>
              </w:tc>
            </w:tr>
            <w:tr w:rsidR="00F40E4A" w14:paraId="21BD56E0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5B40910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6CC919E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Uredski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FB15F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B868E1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6.674,51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4057DF1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47.68%</w:t>
                  </w:r>
                </w:p>
              </w:tc>
            </w:tr>
            <w:tr w:rsidR="00F40E4A" w14:paraId="10E9BE8C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7BA9E6C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D5C8746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sirovine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1BE73F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273243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18.035,36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6414466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90.18%</w:t>
                  </w:r>
                </w:p>
              </w:tc>
            </w:tr>
            <w:tr w:rsidR="00F40E4A" w14:paraId="30E42269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23FAAE4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F8BE936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Energija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7E842D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A177BB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17.453,95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A7B226B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83.11%</w:t>
                  </w:r>
                </w:p>
              </w:tc>
            </w:tr>
            <w:tr w:rsidR="00F40E4A" w14:paraId="348B5FCE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B08F12F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3224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196626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dijelovi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investicijsko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održavanje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670A3FC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A4FCEC4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2BC155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2.50%</w:t>
                  </w:r>
                </w:p>
              </w:tc>
            </w:tr>
            <w:tr w:rsidR="00F40E4A" w14:paraId="34BC5B80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E73A79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3225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EBB2F96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inventar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auto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gume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E1D8274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228AC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9.619,20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1340BFB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87.45%</w:t>
                  </w:r>
                </w:p>
              </w:tc>
            </w:tr>
            <w:tr w:rsidR="00F40E4A" w14:paraId="588BB827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0F03A2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0B384B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usluge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97B51F1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169.800,00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B0342F9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115.106,52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72D1BA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67.79%</w:t>
                  </w:r>
                </w:p>
              </w:tc>
            </w:tr>
            <w:tr w:rsidR="00F40E4A" w14:paraId="273DE9EB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3249720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DC649C5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telefona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pošte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prijevoza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B08C550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4.500,00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A866821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4.404,45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557A3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97.88%</w:t>
                  </w:r>
                </w:p>
              </w:tc>
            </w:tr>
            <w:tr w:rsidR="00F40E4A" w14:paraId="43EBFFDB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D43ABB9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81F9964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tekućeg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investicijskog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održavanja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F4C9294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7A01E57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13.731,88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4B8E31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57.22%</w:t>
                  </w:r>
                </w:p>
              </w:tc>
            </w:tr>
            <w:tr w:rsidR="00F40E4A" w14:paraId="0533E576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C357FD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3234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413602D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Komunalne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65D5AF7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19.800,00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6778D8D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17.598,19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37E0934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88.88%</w:t>
                  </w:r>
                </w:p>
              </w:tc>
            </w:tr>
            <w:tr w:rsidR="00F40E4A" w14:paraId="665502B4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2F6A3FA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3236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AFD8BEE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Zdravstvene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veterinarske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BEE08B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D06955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3.137,50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765C576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39.22%</w:t>
                  </w:r>
                </w:p>
              </w:tc>
            </w:tr>
            <w:tr w:rsidR="00F40E4A" w14:paraId="3A729565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6558E20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3239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B3A608D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996F5E4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113.500,00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F63D84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76.234,50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46C512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67.17%</w:t>
                  </w:r>
                </w:p>
              </w:tc>
            </w:tr>
            <w:tr w:rsidR="00F40E4A" w14:paraId="7245A37B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8DA1510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329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166EAB1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446670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BEAA85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2.666,90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4491209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53.34%</w:t>
                  </w:r>
                </w:p>
              </w:tc>
            </w:tr>
            <w:tr w:rsidR="00F40E4A" w14:paraId="2368DB6F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49D9912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D063D40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Premije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osiguranja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68A7E0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FD1E3B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7D9FD1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0.00%</w:t>
                  </w:r>
                </w:p>
              </w:tc>
            </w:tr>
            <w:tr w:rsidR="00F40E4A" w14:paraId="7088C551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8B7083F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3299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C400F9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A66311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D770BA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2.666,90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B074256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66.67%</w:t>
                  </w:r>
                </w:p>
              </w:tc>
            </w:tr>
            <w:tr w:rsidR="00F40E4A" w14:paraId="4DCA6A6D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A0699BB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446496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CD3BD8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3.100,00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21B121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3.019,90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3924769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97.42%</w:t>
                  </w:r>
                </w:p>
              </w:tc>
            </w:tr>
            <w:tr w:rsidR="00F40E4A" w14:paraId="42EC1739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961A4FF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203BCD3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46FE3F6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3.100,00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3893122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3.019,90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2E93E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97.42%</w:t>
                  </w:r>
                </w:p>
              </w:tc>
            </w:tr>
            <w:tr w:rsidR="00F40E4A" w14:paraId="2E7A2E47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643C28A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3431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08B2A5C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Bankarske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platnog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prometa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5E4D993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3.100,00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77BA131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3.019,90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CE37E8A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97.42%</w:t>
                  </w:r>
                </w:p>
              </w:tc>
            </w:tr>
            <w:tr w:rsidR="00F40E4A" w14:paraId="1278DE1F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04E31D6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2DAA2A0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89DC3B1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76948F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849,05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D2152F8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28.30%</w:t>
                  </w:r>
                </w:p>
              </w:tc>
            </w:tr>
            <w:tr w:rsidR="00F40E4A" w14:paraId="6B9E75F2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1EDFF90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27208E8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BCCA511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4E54F87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849,05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28930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28.30%</w:t>
                  </w:r>
                </w:p>
              </w:tc>
            </w:tr>
            <w:tr w:rsidR="00F40E4A" w14:paraId="0AD33470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1FBA7A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41B403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oprema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0A39AD4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777249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849,05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46827F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28.30%</w:t>
                  </w:r>
                </w:p>
              </w:tc>
            </w:tr>
            <w:tr w:rsidR="00F40E4A" w14:paraId="478A68A4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38F5526" w14:textId="77777777" w:rsidR="00F40E4A" w:rsidRDefault="002525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4227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CC26FF2" w14:textId="77777777" w:rsidR="00F40E4A" w:rsidRDefault="002525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Uređaji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strojevi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namjene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A4D41ED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0E6DE9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849,05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F70BBE" w14:textId="77777777" w:rsidR="00F40E4A" w:rsidRDefault="002525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28.30%</w:t>
                  </w:r>
                </w:p>
              </w:tc>
            </w:tr>
            <w:tr w:rsidR="00F40E4A" w14:paraId="574DC5EE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35A5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BB27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BA90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CF4C" w14:textId="77777777" w:rsidR="00F40E4A" w:rsidRDefault="00F40E4A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7E29" w14:textId="77777777" w:rsidR="00F40E4A" w:rsidRDefault="00F40E4A">
                  <w:pPr>
                    <w:spacing w:after="0" w:line="240" w:lineRule="auto"/>
                  </w:pPr>
                </w:p>
              </w:tc>
            </w:tr>
          </w:tbl>
          <w:p w14:paraId="5DAF2FE6" w14:textId="77777777" w:rsidR="00F40E4A" w:rsidRDefault="00F40E4A">
            <w:pPr>
              <w:spacing w:after="0" w:line="240" w:lineRule="auto"/>
            </w:pPr>
          </w:p>
        </w:tc>
        <w:tc>
          <w:tcPr>
            <w:tcW w:w="57" w:type="dxa"/>
          </w:tcPr>
          <w:p w14:paraId="24CD6EBC" w14:textId="77777777" w:rsidR="00F40E4A" w:rsidRDefault="00F40E4A">
            <w:pPr>
              <w:pStyle w:val="EmptyCellLayoutStyle"/>
              <w:spacing w:after="0" w:line="240" w:lineRule="auto"/>
            </w:pPr>
          </w:p>
        </w:tc>
      </w:tr>
    </w:tbl>
    <w:p w14:paraId="30870616" w14:textId="77777777" w:rsidR="00F40E4A" w:rsidRDefault="00F40E4A">
      <w:pPr>
        <w:spacing w:after="0" w:line="240" w:lineRule="auto"/>
      </w:pPr>
    </w:p>
    <w:sectPr w:rsidR="00F40E4A">
      <w:headerReference w:type="default" r:id="rId7"/>
      <w:footerReference w:type="default" r:id="rId8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45A8" w14:textId="77777777" w:rsidR="00EF3F3E" w:rsidRDefault="00EF3F3E">
      <w:pPr>
        <w:spacing w:after="0" w:line="240" w:lineRule="auto"/>
      </w:pPr>
      <w:r>
        <w:separator/>
      </w:r>
    </w:p>
  </w:endnote>
  <w:endnote w:type="continuationSeparator" w:id="0">
    <w:p w14:paraId="0027DE27" w14:textId="77777777" w:rsidR="00EF3F3E" w:rsidRDefault="00E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10729"/>
      <w:gridCol w:w="170"/>
      <w:gridCol w:w="1417"/>
      <w:gridCol w:w="86"/>
    </w:tblGrid>
    <w:tr w:rsidR="00F40E4A" w14:paraId="33C03E2B" w14:textId="77777777">
      <w:tc>
        <w:tcPr>
          <w:tcW w:w="2551" w:type="dxa"/>
          <w:tcBorders>
            <w:top w:val="single" w:sz="3" w:space="0" w:color="000000"/>
          </w:tcBorders>
        </w:tcPr>
        <w:p w14:paraId="19590D95" w14:textId="77777777" w:rsidR="00F40E4A" w:rsidRDefault="00F40E4A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086ABA9D" w14:textId="77777777" w:rsidR="00F40E4A" w:rsidRDefault="00F40E4A">
          <w:pPr>
            <w:pStyle w:val="EmptyCellLayoutStyle"/>
            <w:spacing w:after="0" w:line="240" w:lineRule="auto"/>
          </w:pPr>
        </w:p>
      </w:tc>
      <w:tc>
        <w:tcPr>
          <w:tcW w:w="10729" w:type="dxa"/>
          <w:tcBorders>
            <w:top w:val="single" w:sz="3" w:space="0" w:color="000000"/>
          </w:tcBorders>
        </w:tcPr>
        <w:p w14:paraId="0185D655" w14:textId="77777777" w:rsidR="00F40E4A" w:rsidRDefault="00F40E4A">
          <w:pPr>
            <w:pStyle w:val="EmptyCellLayoutStyle"/>
            <w:spacing w:after="0" w:line="240" w:lineRule="auto"/>
          </w:pPr>
        </w:p>
      </w:tc>
      <w:tc>
        <w:tcPr>
          <w:tcW w:w="170" w:type="dxa"/>
          <w:tcBorders>
            <w:top w:val="single" w:sz="3" w:space="0" w:color="000000"/>
          </w:tcBorders>
        </w:tcPr>
        <w:p w14:paraId="067C1E53" w14:textId="77777777" w:rsidR="00F40E4A" w:rsidRDefault="00F40E4A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62A40668" w14:textId="77777777" w:rsidR="00F40E4A" w:rsidRDefault="00F40E4A"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 w14:paraId="4996A838" w14:textId="77777777" w:rsidR="00F40E4A" w:rsidRDefault="00F40E4A">
          <w:pPr>
            <w:pStyle w:val="EmptyCellLayoutStyle"/>
            <w:spacing w:after="0" w:line="240" w:lineRule="auto"/>
          </w:pPr>
        </w:p>
      </w:tc>
    </w:tr>
    <w:tr w:rsidR="00F40E4A" w14:paraId="78ACC27A" w14:textId="77777777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F40E4A" w14:paraId="1C3F187A" w14:textId="77777777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1DB895" w14:textId="77777777" w:rsidR="00F40E4A" w:rsidRDefault="002525A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LC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Šifra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apl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>. (2021)</w:t>
                </w:r>
              </w:p>
            </w:tc>
          </w:tr>
        </w:tbl>
        <w:p w14:paraId="3B9ACCF9" w14:textId="77777777" w:rsidR="00F40E4A" w:rsidRDefault="00F40E4A">
          <w:pPr>
            <w:spacing w:after="0" w:line="240" w:lineRule="auto"/>
          </w:pPr>
        </w:p>
      </w:tc>
      <w:tc>
        <w:tcPr>
          <w:tcW w:w="212" w:type="dxa"/>
        </w:tcPr>
        <w:p w14:paraId="3CB63F54" w14:textId="77777777" w:rsidR="00F40E4A" w:rsidRDefault="00F40E4A">
          <w:pPr>
            <w:pStyle w:val="EmptyCellLayoutStyle"/>
            <w:spacing w:after="0" w:line="240" w:lineRule="auto"/>
          </w:pPr>
        </w:p>
      </w:tc>
      <w:tc>
        <w:tcPr>
          <w:tcW w:w="1072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29"/>
          </w:tblGrid>
          <w:tr w:rsidR="00F40E4A" w14:paraId="71F762B6" w14:textId="77777777">
            <w:trPr>
              <w:trHeight w:val="205"/>
            </w:trPr>
            <w:tc>
              <w:tcPr>
                <w:tcW w:w="1072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A84F4F" w14:textId="77777777" w:rsidR="00F40E4A" w:rsidRDefault="002525A2">
                <w:pPr>
                  <w:spacing w:after="0" w:line="240" w:lineRule="auto"/>
                  <w:jc w:val="center"/>
                </w:pP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Stranica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3A92D83A" w14:textId="77777777" w:rsidR="00F40E4A" w:rsidRDefault="00F40E4A">
          <w:pPr>
            <w:spacing w:after="0" w:line="240" w:lineRule="auto"/>
          </w:pPr>
        </w:p>
      </w:tc>
      <w:tc>
        <w:tcPr>
          <w:tcW w:w="170" w:type="dxa"/>
        </w:tcPr>
        <w:p w14:paraId="2E7E0981" w14:textId="77777777" w:rsidR="00F40E4A" w:rsidRDefault="00F40E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40E4A" w14:paraId="7FF64131" w14:textId="77777777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3F6AF0" w14:textId="77777777" w:rsidR="00F40E4A" w:rsidRDefault="002525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Obrada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LC*</w:t>
                </w:r>
              </w:p>
            </w:tc>
          </w:tr>
        </w:tbl>
        <w:p w14:paraId="252FE3FF" w14:textId="77777777" w:rsidR="00F40E4A" w:rsidRDefault="00F40E4A">
          <w:pPr>
            <w:spacing w:after="0" w:line="240" w:lineRule="auto"/>
          </w:pPr>
        </w:p>
      </w:tc>
      <w:tc>
        <w:tcPr>
          <w:tcW w:w="86" w:type="dxa"/>
        </w:tcPr>
        <w:p w14:paraId="394A7665" w14:textId="77777777" w:rsidR="00F40E4A" w:rsidRDefault="00F40E4A">
          <w:pPr>
            <w:pStyle w:val="EmptyCellLayoutStyle"/>
            <w:spacing w:after="0" w:line="240" w:lineRule="auto"/>
          </w:pPr>
        </w:p>
      </w:tc>
    </w:tr>
    <w:tr w:rsidR="00F40E4A" w14:paraId="4D4C8127" w14:textId="77777777">
      <w:tc>
        <w:tcPr>
          <w:tcW w:w="2551" w:type="dxa"/>
        </w:tcPr>
        <w:p w14:paraId="16ADAE98" w14:textId="77777777" w:rsidR="00F40E4A" w:rsidRDefault="00F40E4A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200FC2D4" w14:textId="77777777" w:rsidR="00F40E4A" w:rsidRDefault="00F40E4A">
          <w:pPr>
            <w:pStyle w:val="EmptyCellLayoutStyle"/>
            <w:spacing w:after="0" w:line="240" w:lineRule="auto"/>
          </w:pPr>
        </w:p>
      </w:tc>
      <w:tc>
        <w:tcPr>
          <w:tcW w:w="10729" w:type="dxa"/>
        </w:tcPr>
        <w:p w14:paraId="17B20F0B" w14:textId="77777777" w:rsidR="00F40E4A" w:rsidRDefault="00F40E4A">
          <w:pPr>
            <w:pStyle w:val="EmptyCellLayoutStyle"/>
            <w:spacing w:after="0" w:line="240" w:lineRule="auto"/>
          </w:pPr>
        </w:p>
      </w:tc>
      <w:tc>
        <w:tcPr>
          <w:tcW w:w="170" w:type="dxa"/>
        </w:tcPr>
        <w:p w14:paraId="24F7CC2D" w14:textId="77777777" w:rsidR="00F40E4A" w:rsidRDefault="00F40E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609025" w14:textId="77777777" w:rsidR="00F40E4A" w:rsidRDefault="00F40E4A"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 w14:paraId="0086C552" w14:textId="77777777" w:rsidR="00F40E4A" w:rsidRDefault="00F40E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9C56" w14:textId="77777777" w:rsidR="00EF3F3E" w:rsidRDefault="00EF3F3E">
      <w:pPr>
        <w:spacing w:after="0" w:line="240" w:lineRule="auto"/>
      </w:pPr>
      <w:r>
        <w:separator/>
      </w:r>
    </w:p>
  </w:footnote>
  <w:footnote w:type="continuationSeparator" w:id="0">
    <w:p w14:paraId="4E75BC06" w14:textId="77777777" w:rsidR="00EF3F3E" w:rsidRDefault="00E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925"/>
      <w:gridCol w:w="2097"/>
      <w:gridCol w:w="142"/>
    </w:tblGrid>
    <w:tr w:rsidR="00F40E4A" w14:paraId="78CC5348" w14:textId="77777777">
      <w:tc>
        <w:tcPr>
          <w:tcW w:w="1292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925"/>
          </w:tblGrid>
          <w:tr w:rsidR="00F40E4A" w14:paraId="555367FB" w14:textId="77777777">
            <w:trPr>
              <w:trHeight w:val="283"/>
            </w:trPr>
            <w:tc>
              <w:tcPr>
                <w:tcW w:w="1292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D61A066" w14:textId="77777777" w:rsidR="00F40E4A" w:rsidRDefault="002525A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DJEČJI VRTIĆ MEDO</w:t>
                </w:r>
              </w:p>
            </w:tc>
          </w:tr>
        </w:tbl>
        <w:p w14:paraId="7BC8FCFE" w14:textId="77777777" w:rsidR="00F40E4A" w:rsidRDefault="00F40E4A">
          <w:pPr>
            <w:spacing w:after="0" w:line="240" w:lineRule="auto"/>
          </w:pPr>
        </w:p>
      </w:tc>
      <w:tc>
        <w:tcPr>
          <w:tcW w:w="209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097"/>
          </w:tblGrid>
          <w:tr w:rsidR="00F40E4A" w14:paraId="28EB5A60" w14:textId="77777777">
            <w:trPr>
              <w:trHeight w:val="283"/>
            </w:trPr>
            <w:tc>
              <w:tcPr>
                <w:tcW w:w="209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89EA34B" w14:textId="46C8EE1F" w:rsidR="00F40E4A" w:rsidRDefault="00F40E4A">
                <w:pPr>
                  <w:spacing w:after="0" w:line="240" w:lineRule="auto"/>
                </w:pPr>
              </w:p>
            </w:tc>
          </w:tr>
        </w:tbl>
        <w:p w14:paraId="67F6DE74" w14:textId="77777777" w:rsidR="00F40E4A" w:rsidRDefault="00F40E4A">
          <w:pPr>
            <w:spacing w:after="0" w:line="240" w:lineRule="auto"/>
          </w:pPr>
        </w:p>
      </w:tc>
      <w:tc>
        <w:tcPr>
          <w:tcW w:w="142" w:type="dxa"/>
        </w:tcPr>
        <w:p w14:paraId="04C0F038" w14:textId="77777777" w:rsidR="00F40E4A" w:rsidRDefault="00F40E4A">
          <w:pPr>
            <w:pStyle w:val="EmptyCellLayoutStyle"/>
            <w:spacing w:after="0" w:line="240" w:lineRule="auto"/>
          </w:pPr>
        </w:p>
      </w:tc>
    </w:tr>
    <w:tr w:rsidR="00F40E4A" w14:paraId="33B936B8" w14:textId="77777777">
      <w:tc>
        <w:tcPr>
          <w:tcW w:w="1292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925"/>
          </w:tblGrid>
          <w:tr w:rsidR="00F40E4A" w14:paraId="1702441B" w14:textId="77777777">
            <w:trPr>
              <w:trHeight w:val="283"/>
            </w:trPr>
            <w:tc>
              <w:tcPr>
                <w:tcW w:w="1292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1A3E12C" w14:textId="77777777" w:rsidR="00F40E4A" w:rsidRDefault="00F40E4A">
                <w:pPr>
                  <w:spacing w:after="0" w:line="240" w:lineRule="auto"/>
                </w:pPr>
              </w:p>
            </w:tc>
          </w:tr>
        </w:tbl>
        <w:p w14:paraId="4CFB8198" w14:textId="77777777" w:rsidR="00F40E4A" w:rsidRDefault="00F40E4A">
          <w:pPr>
            <w:spacing w:after="0" w:line="240" w:lineRule="auto"/>
          </w:pPr>
        </w:p>
      </w:tc>
      <w:tc>
        <w:tcPr>
          <w:tcW w:w="209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097"/>
          </w:tblGrid>
          <w:tr w:rsidR="00F40E4A" w14:paraId="225EF74F" w14:textId="77777777">
            <w:trPr>
              <w:trHeight w:val="283"/>
            </w:trPr>
            <w:tc>
              <w:tcPr>
                <w:tcW w:w="209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7A7907D" w14:textId="2563FAF2" w:rsidR="00F40E4A" w:rsidRDefault="00F40E4A">
                <w:pPr>
                  <w:spacing w:after="0" w:line="240" w:lineRule="auto"/>
                </w:pPr>
              </w:p>
            </w:tc>
          </w:tr>
        </w:tbl>
        <w:p w14:paraId="30425AC1" w14:textId="77777777" w:rsidR="00F40E4A" w:rsidRDefault="00F40E4A">
          <w:pPr>
            <w:spacing w:after="0" w:line="240" w:lineRule="auto"/>
          </w:pPr>
        </w:p>
      </w:tc>
      <w:tc>
        <w:tcPr>
          <w:tcW w:w="142" w:type="dxa"/>
        </w:tcPr>
        <w:p w14:paraId="7CA07BC5" w14:textId="77777777" w:rsidR="00F40E4A" w:rsidRDefault="00F40E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5803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4A"/>
    <w:rsid w:val="002525A2"/>
    <w:rsid w:val="009F7258"/>
    <w:rsid w:val="00CD2DB2"/>
    <w:rsid w:val="00EA59AE"/>
    <w:rsid w:val="00EF3F3E"/>
    <w:rsid w:val="00F4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DFE9"/>
  <w15:docId w15:val="{BFD5E6F3-8834-4E1A-938D-C53662A9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EA59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59AE"/>
  </w:style>
  <w:style w:type="paragraph" w:styleId="Podnoje">
    <w:name w:val="footer"/>
    <w:basedOn w:val="Normal"/>
    <w:link w:val="PodnojeChar"/>
    <w:uiPriority w:val="99"/>
    <w:unhideWhenUsed/>
    <w:rsid w:val="00EA59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LCW147_IspisRealizacijePlanaOpciDioTipII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LCW147_IspisRealizacijePlanaOpciDioTipII</dc:title>
  <dc:creator>vesna</dc:creator>
  <dc:description/>
  <cp:lastModifiedBy>vesna</cp:lastModifiedBy>
  <cp:revision>3</cp:revision>
  <dcterms:created xsi:type="dcterms:W3CDTF">2022-05-20T09:42:00Z</dcterms:created>
  <dcterms:modified xsi:type="dcterms:W3CDTF">2022-05-20T09:52:00Z</dcterms:modified>
</cp:coreProperties>
</file>